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BIZ UD明朝 Medium" w:hAnsi="BIZ UD明朝 Medium" w:eastAsia="BIZ UD明朝 Medium"/>
          <w:sz w:val="21"/>
        </w:rPr>
      </w:pPr>
      <w:r>
        <w:rPr>
          <w:rFonts w:hint="eastAsia" w:ascii="BIZ UD明朝 Medium" w:hAnsi="BIZ UD明朝 Medium" w:eastAsia="BIZ UD明朝 Medium"/>
          <w:sz w:val="21"/>
        </w:rPr>
        <w:t>（様式第１号）</w:t>
      </w:r>
    </w:p>
    <w:p>
      <w:pPr>
        <w:pStyle w:val="0"/>
        <w:rPr>
          <w:rFonts w:hint="eastAsia" w:ascii="BIZ UD明朝 Medium" w:hAnsi="BIZ UD明朝 Medium" w:eastAsia="BIZ UD明朝 Medium"/>
          <w:sz w:val="21"/>
        </w:rPr>
      </w:pPr>
    </w:p>
    <w:p>
      <w:pPr>
        <w:pStyle w:val="0"/>
        <w:jc w:val="center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令和６年度「誰も知らない静岡県立工科短期大学校の魅力」企画提案</w:t>
      </w:r>
    </w:p>
    <w:p>
      <w:pPr>
        <w:pStyle w:val="0"/>
        <w:jc w:val="center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参加申込書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jc w:val="right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　　　　　　　　　　　　　　　　　　　　　　　令和　年　月　日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ind w:left="0" w:leftChars="0" w:firstLine="0" w:firstLineChars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静岡県立工科短期大学校　沼津キャンパス長　あて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　　　　　　　　　　　　　　　所在地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　　　　　　　　　　　　　　　名　称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　　　　　　　　　　　　　　　代表者　　　　　　　　　　　　　　　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令和６年度「誰も知らない静岡県立工科短期大学校の魅力」企画提案に参加したく、宣誓書を添付の上、申し込みます。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ind w:firstLine="5040" w:firstLineChars="210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（担当</w:t>
      </w:r>
      <w:bookmarkStart w:id="0" w:name="_GoBack"/>
      <w:bookmarkEnd w:id="0"/>
      <w:r>
        <w:rPr>
          <w:rFonts w:hint="eastAsia" w:ascii="BIZ UD明朝 Medium" w:hAnsi="BIZ UD明朝 Medium" w:eastAsia="BIZ UD明朝 Medium"/>
          <w:sz w:val="24"/>
        </w:rPr>
        <w:t>職氏名、連絡先等）</w:t>
      </w:r>
    </w:p>
    <w:p>
      <w:pPr>
        <w:pStyle w:val="0"/>
        <w:ind w:firstLine="5040" w:firstLineChars="210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ind w:firstLine="5040" w:firstLineChars="210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ind w:firstLine="5040" w:firstLineChars="210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ind w:firstLine="5040" w:firstLineChars="2100"/>
        <w:rPr>
          <w:rFonts w:hint="eastAsia" w:ascii="BIZ UD明朝 Medium" w:hAnsi="BIZ UD明朝 Medium" w:eastAsia="BIZ UD明朝 Medium"/>
          <w:sz w:val="24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404" w:charSpace="-49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0</Words>
  <Characters>119</Characters>
  <Application>JUST Note</Application>
  <Lines>23</Lines>
  <Paragraphs>9</Paragraphs>
  <Company>静岡県</Company>
  <CharactersWithSpaces>212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静岡県総合情報誌「ふじのくに」</dc:title>
  <dc:creator>Administrator</dc:creator>
  <cp:lastModifiedBy>岩崎　正</cp:lastModifiedBy>
  <cp:lastPrinted>2024-04-15T06:01:04Z</cp:lastPrinted>
  <dcterms:created xsi:type="dcterms:W3CDTF">2020-04-17T06:13:00Z</dcterms:created>
  <dcterms:modified xsi:type="dcterms:W3CDTF">2024-04-15T07:14:44Z</dcterms:modified>
  <cp:revision>26</cp:revision>
</cp:coreProperties>
</file>