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1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1"/>
        </w:rPr>
        <w:t>（様式第１号）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令和７年度「静岡県立工科短期大学校の魅力広報活動業務」企画提案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参加申込書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　　　　令和　年　月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静岡県立工科短期大学校　沼津キャンパス長　あて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所在地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名　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代表者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令和７年度「静岡県立工科短期大学校の魅力広報活動業務」企画提案に参加したく、宣誓書を添付の上、申し込みます。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5040" w:firstLineChars="2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（担当職氏名、連絡先等）</w:t>
      </w:r>
    </w:p>
    <w:p>
      <w:pPr>
        <w:pStyle w:val="0"/>
        <w:ind w:firstLine="5040" w:firstLineChars="21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5040" w:firstLineChars="21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5040" w:firstLineChars="21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5040" w:firstLineChars="2100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40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143</Characters>
  <Application>JUST Note</Application>
  <Lines>30</Lines>
  <Paragraphs>10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2024-04-15T06:01:04Z</cp:lastPrinted>
  <dcterms:created xsi:type="dcterms:W3CDTF">2020-04-17T06:13:00Z</dcterms:created>
  <dcterms:modified xsi:type="dcterms:W3CDTF">2025-04-23T06:51:04Z</dcterms:modified>
  <cp:revision>27</cp:revision>
</cp:coreProperties>
</file>